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F0D" w:rsidRDefault="00743F0D" w:rsidP="00743F0D">
      <w:pPr>
        <w:pStyle w:val="1"/>
        <w:tabs>
          <w:tab w:val="left" w:pos="7236"/>
        </w:tabs>
        <w:rPr>
          <w:b/>
        </w:rPr>
      </w:pPr>
      <w:bookmarkStart w:id="0" w:name="_GoBack"/>
      <w:bookmarkEnd w:id="0"/>
    </w:p>
    <w:p w:rsidR="00496F7B" w:rsidRDefault="00496F7B" w:rsidP="004D4A0F">
      <w:pPr>
        <w:pStyle w:val="1"/>
        <w:tabs>
          <w:tab w:val="left" w:pos="7752"/>
        </w:tabs>
        <w:rPr>
          <w:b/>
        </w:rPr>
      </w:pPr>
    </w:p>
    <w:bookmarkStart w:id="1" w:name="bookmark3"/>
    <w:p w:rsidR="004A0F78" w:rsidRPr="004A0F78" w:rsidRDefault="004A0F78" w:rsidP="004A0F7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0F78">
        <w:rPr>
          <w:rFonts w:ascii="Times New Roman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5pt;height:48pt" o:ole="">
            <v:imagedata r:id="rId6" o:title=""/>
          </v:shape>
          <o:OLEObject Type="Embed" ProgID="PBrush" ShapeID="_x0000_i1025" DrawAspect="Content" ObjectID="_1760524933" r:id="rId7"/>
        </w:object>
      </w:r>
    </w:p>
    <w:p w:rsidR="004A0F78" w:rsidRPr="004A0F78" w:rsidRDefault="004A0F78" w:rsidP="004A0F78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БУЧАНСЬКА</w:t>
      </w:r>
      <w:r w:rsidR="00C228ED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 xml:space="preserve"> </w:t>
      </w:r>
      <w:r w:rsidRPr="004A0F78">
        <w:rPr>
          <w:rFonts w:ascii="Times New Roman" w:hAnsi="Times New Roman" w:cs="Times New Roman"/>
          <w:b/>
          <w:spacing w:val="40"/>
          <w:sz w:val="28"/>
          <w:szCs w:val="28"/>
        </w:rPr>
        <w:t>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A0F78" w:rsidRPr="004A0F78" w:rsidTr="00B3599B">
        <w:tc>
          <w:tcPr>
            <w:tcW w:w="9639" w:type="dxa"/>
            <w:shd w:val="clear" w:color="auto" w:fill="auto"/>
          </w:tcPr>
          <w:p w:rsidR="004A0F78" w:rsidRPr="004A0F78" w:rsidRDefault="004A0F78" w:rsidP="00C228ED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СОРОК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ДЕВ</w:t>
            </w:r>
            <w:r w:rsidR="003D44D3" w:rsidRP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’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ЯТА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3D44D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СЕСІЯ</w:t>
            </w:r>
            <w:r w:rsidR="00C228ED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ВОСЬМОГО </w:t>
            </w:r>
            <w:r w:rsidR="00C228ED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4A0F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:rsidR="004A0F78" w:rsidRPr="004A0F78" w:rsidRDefault="004A0F78" w:rsidP="004A0F7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E6315" w:rsidRPr="00192D65" w:rsidRDefault="003E6315" w:rsidP="003E6315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</w:rPr>
      </w:pPr>
      <w:r w:rsidRPr="00192D65">
        <w:rPr>
          <w:rFonts w:ascii="Times New Roman" w:hAnsi="Times New Roman" w:cs="Times New Roman"/>
          <w:b/>
          <w:spacing w:val="80"/>
        </w:rPr>
        <w:t>(ПОЗАЧЕРГОВЕ ЗАСІДАННЯ)</w:t>
      </w:r>
    </w:p>
    <w:p w:rsidR="004D4A0F" w:rsidRPr="009B2CC7" w:rsidRDefault="003E6315" w:rsidP="009B2CC7">
      <w:pPr>
        <w:keepNext/>
        <w:tabs>
          <w:tab w:val="left" w:pos="14743"/>
        </w:tabs>
        <w:jc w:val="center"/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</w:pPr>
      <w:r w:rsidRPr="00192D65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p w:rsidR="004D4A0F" w:rsidRPr="003D44D3" w:rsidRDefault="009B2CC7" w:rsidP="004D4A0F">
      <w:pPr>
        <w:pStyle w:val="1"/>
        <w:rPr>
          <w:szCs w:val="24"/>
        </w:rPr>
      </w:pPr>
      <w:r>
        <w:rPr>
          <w:szCs w:val="24"/>
        </w:rPr>
        <w:t>26.10</w:t>
      </w:r>
      <w:r w:rsidR="004D4A0F" w:rsidRPr="00215AAC">
        <w:rPr>
          <w:szCs w:val="24"/>
        </w:rPr>
        <w:t>.2023</w:t>
      </w:r>
      <w:r w:rsidR="004D4A0F" w:rsidRPr="00215AAC">
        <w:rPr>
          <w:b/>
          <w:szCs w:val="24"/>
        </w:rPr>
        <w:tab/>
      </w:r>
      <w:r w:rsidR="004D4A0F" w:rsidRPr="00215AAC">
        <w:rPr>
          <w:b/>
          <w:szCs w:val="24"/>
        </w:rPr>
        <w:tab/>
      </w:r>
      <w:r w:rsidR="003D44D3" w:rsidRPr="003D44D3">
        <w:rPr>
          <w:b/>
          <w:szCs w:val="24"/>
        </w:rPr>
        <w:t xml:space="preserve">                                                                  </w:t>
      </w:r>
      <w:r>
        <w:rPr>
          <w:b/>
          <w:szCs w:val="24"/>
        </w:rPr>
        <w:t xml:space="preserve">                     </w:t>
      </w:r>
      <w:r w:rsidR="003D44D3" w:rsidRPr="003D44D3">
        <w:rPr>
          <w:b/>
          <w:szCs w:val="24"/>
        </w:rPr>
        <w:t xml:space="preserve"> </w:t>
      </w:r>
      <w:r w:rsidR="003D44D3" w:rsidRPr="003D44D3">
        <w:rPr>
          <w:szCs w:val="24"/>
        </w:rPr>
        <w:t>№</w:t>
      </w:r>
      <w:r>
        <w:rPr>
          <w:szCs w:val="24"/>
        </w:rPr>
        <w:t xml:space="preserve"> 3877</w:t>
      </w:r>
      <w:r w:rsidR="004D4A0F" w:rsidRPr="003D44D3">
        <w:rPr>
          <w:szCs w:val="24"/>
        </w:rPr>
        <w:t xml:space="preserve"> - 4</w:t>
      </w:r>
      <w:r w:rsidR="003D44D3">
        <w:rPr>
          <w:szCs w:val="24"/>
        </w:rPr>
        <w:t>9</w:t>
      </w:r>
      <w:r>
        <w:rPr>
          <w:szCs w:val="24"/>
        </w:rPr>
        <w:t xml:space="preserve"> -</w:t>
      </w:r>
      <w:r w:rsidR="004D4A0F" w:rsidRPr="003D44D3">
        <w:rPr>
          <w:szCs w:val="24"/>
        </w:rPr>
        <w:t xml:space="preserve"> </w:t>
      </w:r>
      <w:r w:rsidR="004D4A0F" w:rsidRPr="003D44D3">
        <w:rPr>
          <w:szCs w:val="24"/>
          <w:lang w:val="en-US"/>
        </w:rPr>
        <w:t>VI</w:t>
      </w:r>
      <w:r w:rsidR="004D4A0F" w:rsidRPr="003D44D3">
        <w:rPr>
          <w:szCs w:val="24"/>
        </w:rPr>
        <w:t>ІІ</w:t>
      </w:r>
    </w:p>
    <w:p w:rsidR="004D4A0F" w:rsidRPr="003D44D3" w:rsidRDefault="004D4A0F" w:rsidP="004D4A0F">
      <w:pPr>
        <w:rPr>
          <w:sz w:val="24"/>
          <w:szCs w:val="24"/>
          <w:lang w:val="uk-UA"/>
        </w:rPr>
      </w:pPr>
    </w:p>
    <w:p w:rsidR="009B72DF" w:rsidRPr="00215AAC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1"/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безоплатну передачу</w:t>
      </w:r>
      <w:r w:rsidR="00C60D1F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необоротних активів </w:t>
      </w:r>
      <w:r w:rsidR="00951F0A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A45138">
        <w:rPr>
          <w:rFonts w:ascii="Times New Roman" w:hAnsi="Times New Roman" w:cs="Times New Roman"/>
          <w:b/>
          <w:sz w:val="24"/>
          <w:szCs w:val="24"/>
          <w:lang w:val="uk-UA" w:eastAsia="uk-UA"/>
        </w:rPr>
        <w:t>Ворзель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>сько</w:t>
      </w:r>
      <w:r w:rsidR="00507F9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 ліцею </w:t>
      </w:r>
      <w:r w:rsidR="009B2CC7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A45138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27506A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27506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Київської області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на</w:t>
      </w:r>
      <w:r w:rsidR="003364AB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ї</w:t>
      </w:r>
      <w:proofErr w:type="spellEnd"/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CB518A" w:rsidRPr="00215AAC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215AAC" w:rsidRDefault="00DD216C" w:rsidP="00215AAC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2153DE">
        <w:rPr>
          <w:rFonts w:ascii="Times New Roman" w:hAnsi="Times New Roman" w:cs="Times New Roman"/>
          <w:color w:val="000000"/>
          <w:sz w:val="24"/>
          <w:szCs w:val="24"/>
          <w:lang w:val="uk-UA"/>
        </w:rPr>
        <w:t>за основним місцем їх розташування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згідно вимог Зак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ону України «Про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бухгалтерський облік та фінансову звітність в Україні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»,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Методичних рекомендацій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з бухгалтерського обліку основних засобів </w:t>
      </w:r>
      <w:r w:rsidR="00CE0A73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суб’єктів</w:t>
      </w:r>
      <w:r w:rsidR="00F50C1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державного сектору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 затверджених наказом Міністерства Фінансів України №</w:t>
      </w:r>
      <w:r w:rsidR="003D44D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11 від 23.01.2015 та Національного положення (стандарту) бухгалтерсько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го обліку </w:t>
      </w:r>
      <w:r w:rsidR="00A4251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</w:t>
      </w:r>
      <w:r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121 «Основні засоби», </w:t>
      </w:r>
      <w:r w:rsidR="000576C0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керуючись З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аконом України «Про місцеве самоврядування в Україні»</w:t>
      </w:r>
      <w:r w:rsidR="00ED1D3D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,</w:t>
      </w:r>
      <w:r w:rsidR="003E7BBE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міська рада</w:t>
      </w:r>
    </w:p>
    <w:p w:rsidR="002B7C21" w:rsidRPr="00215AAC" w:rsidRDefault="002B7C21" w:rsidP="00215AA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3E7BBE" w:rsidRDefault="003E7BBE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215AAC" w:rsidRPr="00215AAC" w:rsidRDefault="00215AAC" w:rsidP="00215A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51F0A" w:rsidRPr="00215AAC" w:rsidRDefault="002601A2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Передати безоплатно з балансу </w:t>
      </w:r>
      <w:r w:rsidR="00A45138">
        <w:rPr>
          <w:rFonts w:ascii="Times New Roman" w:hAnsi="Times New Roman" w:cs="Times New Roman"/>
          <w:sz w:val="24"/>
          <w:szCs w:val="24"/>
          <w:lang w:val="uk-UA"/>
        </w:rPr>
        <w:t>Ворзель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сько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45138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</w:t>
      </w:r>
      <w:r w:rsidR="00B2772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ради </w:t>
      </w:r>
      <w:r w:rsidR="00CA519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</w:t>
      </w:r>
      <w:r w:rsidR="003805BC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еоборотн</w:t>
      </w:r>
      <w:r w:rsidR="00C86B5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 активи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1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951F0A" w:rsidRPr="00215AAC" w:rsidRDefault="00CE0A73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Створити та затвердити склад комісії д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ля прийому-передачі необоротних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951F0A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активів </w:t>
      </w:r>
      <w:r w:rsidR="00DA2136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r w:rsidR="00E4404B"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балансу </w:t>
      </w:r>
      <w:r w:rsidR="00C47781">
        <w:rPr>
          <w:rFonts w:ascii="Times New Roman" w:hAnsi="Times New Roman" w:cs="Times New Roman"/>
          <w:sz w:val="24"/>
          <w:szCs w:val="24"/>
          <w:lang w:val="uk-UA"/>
        </w:rPr>
        <w:t>Ворзельсь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>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47781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B2772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B27724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B2772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 </w:t>
      </w:r>
      <w:r w:rsidR="00E43B9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баланс 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Бучансько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ї</w:t>
      </w:r>
      <w:proofErr w:type="spellEnd"/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, згідно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додатк</w:t>
      </w:r>
      <w:r w:rsidR="00FA4F6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2.</w:t>
      </w:r>
    </w:p>
    <w:p w:rsidR="00CE0A73" w:rsidRPr="00215AAC" w:rsidRDefault="0091424B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Прийом-передачу 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необоротних а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кт</w:t>
      </w:r>
      <w:r w:rsidR="00EF5DE1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ивів провести в термін до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5D3DEE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150F15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3D44D3">
        <w:rPr>
          <w:rFonts w:ascii="Times New Roman" w:hAnsi="Times New Roman" w:cs="Times New Roman"/>
          <w:sz w:val="24"/>
          <w:szCs w:val="24"/>
          <w:lang w:val="uk-UA" w:eastAsia="uk-UA"/>
        </w:rPr>
        <w:t>1</w:t>
      </w:r>
      <w:r w:rsidR="000B32D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0</w:t>
      </w:r>
      <w:r w:rsidR="00B603A0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DA2136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20</w:t>
      </w:r>
      <w:r w:rsidR="00E4404B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  <w:r w:rsidR="006B4E18" w:rsidRPr="00215AAC">
        <w:rPr>
          <w:rFonts w:ascii="Times New Roman" w:hAnsi="Times New Roman" w:cs="Times New Roman"/>
          <w:sz w:val="24"/>
          <w:szCs w:val="24"/>
          <w:lang w:val="uk-UA" w:eastAsia="uk-UA"/>
        </w:rPr>
        <w:t>3</w:t>
      </w:r>
      <w:r w:rsidR="00CE0A73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року.</w:t>
      </w:r>
    </w:p>
    <w:p w:rsidR="006C78D7" w:rsidRDefault="006C78D7" w:rsidP="00215AAC">
      <w:pPr>
        <w:pStyle w:val="a4"/>
        <w:numPr>
          <w:ilvl w:val="0"/>
          <w:numId w:val="7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з гуманітарних питань (охорони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/>
        </w:rPr>
        <w:t>здоров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Pr="00215AAC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AAC">
        <w:rPr>
          <w:rFonts w:ascii="Times New Roman" w:hAnsi="Times New Roman" w:cs="Times New Roman"/>
          <w:sz w:val="24"/>
          <w:szCs w:val="24"/>
        </w:rPr>
        <w:t>духовності</w:t>
      </w:r>
      <w:proofErr w:type="spellEnd"/>
      <w:r w:rsidRPr="00215AAC">
        <w:rPr>
          <w:rFonts w:ascii="Times New Roman" w:hAnsi="Times New Roman" w:cs="Times New Roman"/>
          <w:sz w:val="24"/>
          <w:szCs w:val="24"/>
        </w:rPr>
        <w:t>,</w:t>
      </w:r>
      <w:r w:rsidRPr="00215AAC">
        <w:rPr>
          <w:rFonts w:ascii="Times New Roman" w:hAnsi="Times New Roman" w:cs="Times New Roman"/>
          <w:sz w:val="24"/>
          <w:szCs w:val="24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215AAC" w:rsidRDefault="00215AAC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A0F78" w:rsidRDefault="004A0F78" w:rsidP="00215AAC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15AAC" w:rsidRPr="00215AAC" w:rsidRDefault="00215AAC" w:rsidP="00215AAC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334BA" w:rsidRPr="009B2CC7" w:rsidRDefault="003E7BBE" w:rsidP="009B2CC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15AAC">
        <w:rPr>
          <w:rFonts w:ascii="Times New Roman" w:hAnsi="Times New Roman" w:cs="Times New Roman"/>
          <w:b/>
          <w:bCs/>
          <w:sz w:val="24"/>
          <w:szCs w:val="24"/>
        </w:rPr>
        <w:t>Міський</w:t>
      </w:r>
      <w:proofErr w:type="spellEnd"/>
      <w:r w:rsidRPr="00215AAC">
        <w:rPr>
          <w:rFonts w:ascii="Times New Roman" w:hAnsi="Times New Roman" w:cs="Times New Roman"/>
          <w:b/>
          <w:bCs/>
          <w:sz w:val="24"/>
          <w:szCs w:val="24"/>
        </w:rPr>
        <w:t xml:space="preserve"> голова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ab/>
        <w:t>А</w:t>
      </w:r>
      <w:proofErr w:type="spellStart"/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натолій</w:t>
      </w:r>
      <w:proofErr w:type="spellEnd"/>
      <w:r w:rsidR="003D44D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15AAC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423339" w:rsidRPr="00215AAC">
        <w:rPr>
          <w:rFonts w:ascii="Times New Roman" w:hAnsi="Times New Roman" w:cs="Times New Roman"/>
          <w:b/>
          <w:bCs/>
          <w:sz w:val="24"/>
          <w:szCs w:val="24"/>
          <w:lang w:val="uk-UA"/>
        </w:rPr>
        <w:t>ЕДОРУК</w:t>
      </w:r>
    </w:p>
    <w:p w:rsidR="00215AAC" w:rsidRDefault="00215AAC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VII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позачергове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засідання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3877 - 49 - VIІI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26.10.2023</w:t>
      </w:r>
    </w:p>
    <w:p w:rsidR="003E0EFD" w:rsidRPr="009B2CC7" w:rsidRDefault="003E0EFD" w:rsidP="00215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E0EFD" w:rsidRPr="00215AAC" w:rsidRDefault="003E0EFD" w:rsidP="00215AAC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74CBE" w:rsidRPr="00215AAC" w:rsidRDefault="00ED0F45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/>
        </w:rPr>
        <w:t>Перелік необоротних активів</w:t>
      </w:r>
      <w:r w:rsidR="006C78D7" w:rsidRPr="00215AAC">
        <w:rPr>
          <w:rFonts w:ascii="Times New Roman" w:hAnsi="Times New Roman" w:cs="Times New Roman"/>
          <w:b/>
          <w:sz w:val="24"/>
          <w:szCs w:val="24"/>
          <w:lang w:val="uk-UA"/>
        </w:rPr>
        <w:t>, що передається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FE65CB" w:rsidRPr="00215AAC">
        <w:rPr>
          <w:rFonts w:ascii="Times New Roman" w:hAnsi="Times New Roman" w:cs="Times New Roman"/>
          <w:b/>
          <w:sz w:val="24"/>
          <w:szCs w:val="24"/>
          <w:lang w:val="uk-UA"/>
        </w:rPr>
        <w:t>з балансу</w:t>
      </w:r>
      <w:r w:rsidR="003D44D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47781">
        <w:rPr>
          <w:rFonts w:ascii="Times New Roman" w:hAnsi="Times New Roman" w:cs="Times New Roman"/>
          <w:b/>
          <w:sz w:val="24"/>
          <w:szCs w:val="24"/>
          <w:lang w:val="uk-UA"/>
        </w:rPr>
        <w:t>Ворзельс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B2772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47781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B27724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2F736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на баланс</w:t>
      </w:r>
      <w:r w:rsidR="003D44D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9"/>
        <w:gridCol w:w="3442"/>
        <w:gridCol w:w="1358"/>
        <w:gridCol w:w="1873"/>
        <w:gridCol w:w="1873"/>
      </w:tblGrid>
      <w:tr w:rsidR="00204190" w:rsidRPr="00215AAC" w:rsidTr="00204190">
        <w:tc>
          <w:tcPr>
            <w:tcW w:w="817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№ з/п</w:t>
            </w:r>
          </w:p>
        </w:tc>
        <w:tc>
          <w:tcPr>
            <w:tcW w:w="354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381" w:type="dxa"/>
          </w:tcPr>
          <w:p w:rsidR="00204190" w:rsidRPr="00215AAC" w:rsidRDefault="00204190" w:rsidP="00215AAC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./</w:t>
            </w:r>
          </w:p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proofErr w:type="spellStart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субрах</w:t>
            </w:r>
            <w:proofErr w:type="spellEnd"/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</w:p>
        </w:tc>
        <w:tc>
          <w:tcPr>
            <w:tcW w:w="1914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215AAC" w:rsidRDefault="00204190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Вартість, грн.</w:t>
            </w:r>
          </w:p>
        </w:tc>
      </w:tr>
      <w:tr w:rsidR="00074C2E" w:rsidRPr="00215AAC" w:rsidTr="00204190">
        <w:tc>
          <w:tcPr>
            <w:tcW w:w="817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215A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3544" w:type="dxa"/>
          </w:tcPr>
          <w:p w:rsidR="003D44D3" w:rsidRDefault="003D44D3" w:rsidP="003D44D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4C2E" w:rsidRPr="00215AAC" w:rsidRDefault="004C06BA" w:rsidP="00C47781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Земельна ділянка, </w:t>
            </w:r>
            <w:proofErr w:type="spellStart"/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Ворзель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Березова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C477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381" w:type="dxa"/>
          </w:tcPr>
          <w:p w:rsidR="003D44D3" w:rsidRDefault="003D44D3" w:rsidP="003D44D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215AAC" w:rsidRDefault="00C47781" w:rsidP="004C06B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01</w:t>
            </w:r>
          </w:p>
        </w:tc>
        <w:tc>
          <w:tcPr>
            <w:tcW w:w="1914" w:type="dxa"/>
          </w:tcPr>
          <w:p w:rsidR="003D44D3" w:rsidRDefault="003D44D3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074C2E" w:rsidRPr="003D44D3" w:rsidRDefault="00C47781" w:rsidP="00C4778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="00A51DC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5407</w:t>
            </w:r>
            <w:r w:rsidR="003D44D3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4C06B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га</w:t>
            </w:r>
          </w:p>
        </w:tc>
        <w:tc>
          <w:tcPr>
            <w:tcW w:w="1915" w:type="dxa"/>
          </w:tcPr>
          <w:p w:rsidR="00074C2E" w:rsidRDefault="00074C2E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3D44D3" w:rsidRPr="00215AAC" w:rsidRDefault="00C47781" w:rsidP="00507F9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C06BA" w:rsidRPr="00215AAC" w:rsidTr="00204190">
        <w:tc>
          <w:tcPr>
            <w:tcW w:w="817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3544" w:type="dxa"/>
          </w:tcPr>
          <w:p w:rsidR="004C06BA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4C06BA" w:rsidRPr="00215AAC" w:rsidRDefault="004C06BA" w:rsidP="00215AA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15AAC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 с ь о г о</w:t>
            </w:r>
          </w:p>
        </w:tc>
        <w:tc>
          <w:tcPr>
            <w:tcW w:w="1381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4" w:type="dxa"/>
          </w:tcPr>
          <w:p w:rsidR="004C06BA" w:rsidRPr="00215AAC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</w:tc>
        <w:tc>
          <w:tcPr>
            <w:tcW w:w="1915" w:type="dxa"/>
          </w:tcPr>
          <w:p w:rsidR="004C06BA" w:rsidRDefault="004C06BA" w:rsidP="00215AA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</w:p>
          <w:p w:rsidR="004C06BA" w:rsidRPr="00215AAC" w:rsidRDefault="00C47781" w:rsidP="00C4778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 w:eastAsia="uk-UA"/>
              </w:rPr>
              <w:t>-</w:t>
            </w:r>
          </w:p>
        </w:tc>
      </w:tr>
    </w:tbl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204190" w:rsidRPr="00215AAC" w:rsidRDefault="00204190" w:rsidP="00215A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02F4D" w:rsidRPr="00215AAC" w:rsidRDefault="000A3B9F" w:rsidP="00215AAC">
      <w:pPr>
        <w:spacing w:after="0"/>
        <w:ind w:left="142" w:right="-143" w:hanging="142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</w:t>
      </w:r>
      <w:r w:rsidR="003D44D3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арас ШАПРАВСЬКИЙ</w:t>
      </w:r>
    </w:p>
    <w:p w:rsidR="00187760" w:rsidRPr="00215AAC" w:rsidRDefault="00187760" w:rsidP="00215AAC">
      <w:pPr>
        <w:pStyle w:val="a4"/>
        <w:spacing w:after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E0506" w:rsidRDefault="00EE050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Default="002F7368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3D44D3" w:rsidRDefault="003D44D3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2F7368" w:rsidRPr="009B2CC7" w:rsidRDefault="002F7368" w:rsidP="009B2CC7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</w:p>
    <w:p w:rsidR="009B2CC7" w:rsidRP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9B2CC7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2</w:t>
      </w:r>
    </w:p>
    <w:p w:rsidR="009B2CC7" w:rsidRP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9B2CC7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49 сесії  </w:t>
      </w:r>
      <w:r>
        <w:rPr>
          <w:rFonts w:ascii="Times New Roman" w:hAnsi="Times New Roman" w:cs="Times New Roman"/>
          <w:sz w:val="24"/>
          <w:szCs w:val="24"/>
        </w:rPr>
        <w:t>VII</w:t>
      </w:r>
      <w:r w:rsidRPr="009B2CC7">
        <w:rPr>
          <w:rFonts w:ascii="Times New Roman" w:hAnsi="Times New Roman" w:cs="Times New Roman"/>
          <w:sz w:val="24"/>
          <w:szCs w:val="24"/>
          <w:lang w:val="uk-UA"/>
        </w:rPr>
        <w:t>І скликання</w:t>
      </w:r>
    </w:p>
    <w:p w:rsidR="009B2CC7" w:rsidRP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9B2CC7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9B2CC7" w:rsidRP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B2CC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B2CC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9B2CC7" w:rsidRPr="009B2CC7" w:rsidRDefault="009B2CC7" w:rsidP="009B2CC7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  <w:lang w:val="uk-UA"/>
        </w:rPr>
      </w:pPr>
      <w:r w:rsidRPr="009B2CC7">
        <w:rPr>
          <w:rFonts w:ascii="Times New Roman" w:hAnsi="Times New Roman" w:cs="Times New Roman"/>
          <w:sz w:val="24"/>
          <w:szCs w:val="24"/>
          <w:lang w:val="uk-UA"/>
        </w:rPr>
        <w:t xml:space="preserve">№ 3877 - 49 - </w:t>
      </w:r>
      <w:r>
        <w:rPr>
          <w:rFonts w:ascii="Times New Roman" w:hAnsi="Times New Roman" w:cs="Times New Roman"/>
          <w:sz w:val="24"/>
          <w:szCs w:val="24"/>
        </w:rPr>
        <w:t>VI</w:t>
      </w:r>
      <w:r w:rsidRPr="009B2CC7"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9B2CC7">
        <w:rPr>
          <w:rFonts w:ascii="Times New Roman" w:hAnsi="Times New Roman" w:cs="Times New Roman"/>
          <w:sz w:val="24"/>
          <w:szCs w:val="24"/>
          <w:lang w:val="uk-UA"/>
        </w:rPr>
        <w:t xml:space="preserve"> від 26.10.2023</w:t>
      </w:r>
    </w:p>
    <w:p w:rsidR="001B759B" w:rsidRPr="000024E6" w:rsidRDefault="001B759B" w:rsidP="00215AAC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43B9B" w:rsidRPr="00215AAC" w:rsidRDefault="00FF33F0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Склад комісії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для прийому-передачі необоротних активів </w:t>
      </w:r>
      <w:r w:rsidR="001B759B" w:rsidRPr="00215AA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 балансу  </w:t>
      </w:r>
      <w:r w:rsidR="00C47781">
        <w:rPr>
          <w:rFonts w:ascii="Times New Roman" w:hAnsi="Times New Roman" w:cs="Times New Roman"/>
          <w:b/>
          <w:sz w:val="24"/>
          <w:szCs w:val="24"/>
          <w:lang w:val="uk-UA"/>
        </w:rPr>
        <w:t>Ворзельс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1F6808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b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№ </w:t>
      </w:r>
      <w:r w:rsidR="00C47781">
        <w:rPr>
          <w:rFonts w:ascii="Times New Roman" w:hAnsi="Times New Roman" w:cs="Times New Roman"/>
          <w:b/>
          <w:sz w:val="24"/>
          <w:szCs w:val="24"/>
          <w:lang w:val="uk-UA" w:eastAsia="uk-UA"/>
        </w:rPr>
        <w:t>10</w:t>
      </w:r>
      <w:r w:rsidR="00F0342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Київської області </w:t>
      </w:r>
      <w:r w:rsidR="001F680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 w:rsidR="006B4E18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на баланс </w:t>
      </w:r>
      <w:r w:rsidR="004C06BA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Відділу освіти </w:t>
      </w:r>
      <w:proofErr w:type="spellStart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Бучанської</w:t>
      </w:r>
      <w:proofErr w:type="spellEnd"/>
      <w:r w:rsidR="00074C2E" w:rsidRPr="00215AAC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міської ради</w:t>
      </w:r>
    </w:p>
    <w:p w:rsidR="00AF5EB9" w:rsidRPr="00215AAC" w:rsidRDefault="00AF5EB9" w:rsidP="00E43B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1B759B" w:rsidRPr="00215AAC" w:rsidRDefault="001B759B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Голова комісії: 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Шепетько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 – заступник міського голови;</w:t>
      </w:r>
    </w:p>
    <w:p w:rsidR="00C819C4" w:rsidRPr="00215AAC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ab/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Члени комісії: </w:t>
      </w:r>
    </w:p>
    <w:p w:rsidR="00FB03E0" w:rsidRPr="00215AAC" w:rsidRDefault="00FB03E0" w:rsidP="00FB03E0">
      <w:pPr>
        <w:pStyle w:val="a4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Риженко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eastAsia="uk-UA"/>
        </w:rPr>
        <w:t xml:space="preserve"> Л.В. – начальник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управл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і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eastAsia="uk-UA"/>
        </w:rPr>
        <w:t>ння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юридично-кадрової роботи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Цимбал О.І. - начальник Відділу освіти </w:t>
      </w:r>
      <w:proofErr w:type="spellStart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4C06BA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Бутенко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Н.Л. – головний бухгалтер Відділу освіти </w:t>
      </w:r>
      <w:proofErr w:type="spellStart"/>
      <w:r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ради;</w:t>
      </w:r>
    </w:p>
    <w:p w:rsidR="00C819C4" w:rsidRPr="00215AAC" w:rsidRDefault="00C819C4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F6808" w:rsidRDefault="00C47781" w:rsidP="00C819C4">
      <w:pPr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Волга Т.Г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директор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Ворзельс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області;</w:t>
      </w:r>
    </w:p>
    <w:p w:rsidR="001F6808" w:rsidRDefault="001F6808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C819C4" w:rsidRDefault="00C47781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Гасло Г.С</w:t>
      </w:r>
      <w:r w:rsidR="00A51DC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="001F680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– </w:t>
      </w:r>
      <w:r w:rsidR="00C819C4" w:rsidRPr="00215A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Ворзельс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>ько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го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07F9A">
        <w:rPr>
          <w:rFonts w:ascii="Times New Roman" w:hAnsi="Times New Roman" w:cs="Times New Roman"/>
          <w:sz w:val="24"/>
          <w:szCs w:val="24"/>
          <w:lang w:val="uk-UA"/>
        </w:rPr>
        <w:t>ліцею</w:t>
      </w:r>
      <w:r w:rsidR="00A51DCA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1F68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>Бучанської</w:t>
      </w:r>
      <w:proofErr w:type="spellEnd"/>
      <w:r w:rsidR="001F6808" w:rsidRPr="00215AAC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 ради</w:t>
      </w:r>
      <w:r w:rsidR="001F6808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Київської області</w:t>
      </w:r>
      <w:r w:rsidR="004C06BA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4C06BA" w:rsidRPr="00215AAC" w:rsidRDefault="004C06BA" w:rsidP="00C819C4">
      <w:pPr>
        <w:contextualSpacing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3B5D64" w:rsidRDefault="003B5D64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215AAC" w:rsidRPr="00215AAC" w:rsidRDefault="00215AAC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3734F" w:rsidRPr="00215AAC" w:rsidRDefault="00E3734F" w:rsidP="00A2192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ED0F45" w:rsidRPr="00215AAC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Секретар ради               </w:t>
      </w:r>
      <w:r w:rsidR="00C228ED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            </w:t>
      </w:r>
      <w:r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Т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арас </w:t>
      </w:r>
      <w:r w:rsidR="00DE4CAD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Ш</w:t>
      </w:r>
      <w:r w:rsidR="00423339" w:rsidRPr="00215AAC">
        <w:rPr>
          <w:rFonts w:ascii="Times New Roman" w:hAnsi="Times New Roman" w:cs="Times New Roman"/>
          <w:b/>
          <w:sz w:val="24"/>
          <w:szCs w:val="24"/>
          <w:lang w:val="uk-UA" w:eastAsia="uk-UA"/>
        </w:rPr>
        <w:t>АПРАВСЬКИЙ</w:t>
      </w:r>
    </w:p>
    <w:p w:rsidR="000B5F74" w:rsidRPr="00215AAC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4C06BA" w:rsidRDefault="004C06BA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9B2CC7" w:rsidP="003E6315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-360045</wp:posOffset>
                </wp:positionH>
                <wp:positionV relativeFrom="paragraph">
                  <wp:posOffset>140335</wp:posOffset>
                </wp:positionV>
                <wp:extent cx="306705" cy="53213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F19BE" w:rsidRDefault="00AF19BE" w:rsidP="00AF19BE">
                            <w:pPr>
                              <w:pStyle w:val="msonormalbullet3gif"/>
                              <w:rPr>
                                <w:rFonts w:cstheme="minorBidi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8.35pt;margin-top:11.05pt;width:24.15pt;height:41.9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6YyRwIAAGQEAAAOAAAAZHJzL2Uyb0RvYy54bWysVEtu2zAQ3RfoHQjua8m/pBEsB24CFwWM&#10;JIBTZE1TlCVU5BAkbcnddd8r9A5ddNFdr+DcKENKdty0q6IbiuQ8zue9GU0uG1mRrTC2BJXSfi+m&#10;RCgOWanWKf14P3/zlhLrmMpYBUqkdCcsvZy+fjWpdSIGUECVCUPQibJJrVNaOKeTKLK8EJLZHmih&#10;0JiDkczh0ayjzLAavcsqGsTxWVSDybQBLqzF2+vWSKfBf54L7m7z3ApHqpRibi6sJqwrv0bTCUvW&#10;humi5F0a7B+ykKxUGPTo6po5Rjam/MOVLLkBC7nrcZAR5HnJRagBq+nHL6pZFkyLUAuSY/WRJvv/&#10;3PKb7Z0hZZbSMSWKSZRo/23/ff9j/2v/8/HL41cy9hzV2iYIXWoEu+YdNKh1qNfqBfBPFiHRCaZ9&#10;YBHtOWlyI/0XqyX4EGXYHakXjSMcL4fx2XmMKXA0jYeD/jBIEz0/1sa69wIk8ZuUGlQ2JMC2C+t8&#10;eJYcID6WgnlZVUHdSv12gUB/E9JtM/SJu2bVdHWuINthmQbaZrGaz0uMuWDW3TGD3YEFYMe7W1zy&#10;CuqUQrejpADz+W/3Ho+ioZWSGrstpQrHgZLqg0IxL/qjkW/OcBiNzwd4MKeW1alFbeQVYDv3cbI0&#10;D1uPd9VhmxuQDzgWMx8TTUxxjJxSd9heuXYCcKy4mM0CCNtRM7dQS80P2no+75sHZnRHukO1buDQ&#10;lSx5wX2L9WRbPds4VCAI4+ltOe1Yx1YOenVj52fl9BxQzz+H6RMAAAD//wMAUEsDBBQABgAIAAAA&#10;IQDHWVUN3wAAAAkBAAAPAAAAZHJzL2Rvd25yZXYueG1sTI/BTsMwEETvSPyDtUhcUOo00FDSOFWF&#10;xAkuTendjd0kIl6ntpsavp7lVI6reZp5W66jGdikne8tCpjPUmAaG6t6bAV87t6SJTAfJCo5WNQC&#10;vrWHdXV7U8pC2Qtu9VSHllEJ+kIK6EIYC85902kj/cyOGik7WmdkoNO1XDl5oXIz8CxNc25kj7TQ&#10;yVG/drr5qs9GgKr3Pzv3eIoPm/dt1u7zJp6mDyHu7+JmBSzoGK4w/OmTOlTkdLBnVJ4NApJF/kyo&#10;gCybAyMgWT4BOxCYLl6AVyX//0H1CwAA//8DAFBLAQItABQABgAIAAAAIQC2gziS/gAAAOEBAAAT&#10;AAAAAAAAAAAAAAAAAAAAAABbQ29udGVudF9UeXBlc10ueG1sUEsBAi0AFAAGAAgAAAAhADj9If/W&#10;AAAAlAEAAAsAAAAAAAAAAAAAAAAALwEAAF9yZWxzLy5yZWxzUEsBAi0AFAAGAAgAAAAhAMwXpjJH&#10;AgAAZAQAAA4AAAAAAAAAAAAAAAAALgIAAGRycy9lMm9Eb2MueG1sUEsBAi0AFAAGAAgAAAAhAMdZ&#10;VQ3fAAAACQEAAA8AAAAAAAAAAAAAAAAAoQQAAGRycy9kb3ducmV2LnhtbFBLBQYAAAAABAAEAPMA&#10;AACtBQAAAAA=&#10;" filled="f" stroked="f">
                <v:path arrowok="t"/>
                <v:textbox style="mso-fit-shape-to-text:t">
                  <w:txbxContent>
                    <w:p w:rsidR="00AF19BE" w:rsidRDefault="00AF19BE" w:rsidP="00AF19BE">
                      <w:pPr>
                        <w:pStyle w:val="msonormalbullet3gif"/>
                        <w:rPr>
                          <w:rFonts w:cstheme="minorBidi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47FBF" w:rsidSect="009B2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871E8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E1CA3"/>
    <w:rsid w:val="000E2BCE"/>
    <w:rsid w:val="000E35EF"/>
    <w:rsid w:val="000E4191"/>
    <w:rsid w:val="000E7714"/>
    <w:rsid w:val="000F1089"/>
    <w:rsid w:val="000F2DD8"/>
    <w:rsid w:val="000F67A8"/>
    <w:rsid w:val="000F7C53"/>
    <w:rsid w:val="00101295"/>
    <w:rsid w:val="00102F4D"/>
    <w:rsid w:val="0010706C"/>
    <w:rsid w:val="0011154B"/>
    <w:rsid w:val="00111A0D"/>
    <w:rsid w:val="0011348F"/>
    <w:rsid w:val="001136AA"/>
    <w:rsid w:val="0011719E"/>
    <w:rsid w:val="0011791E"/>
    <w:rsid w:val="00117D0C"/>
    <w:rsid w:val="00121F1F"/>
    <w:rsid w:val="001230B2"/>
    <w:rsid w:val="0012339C"/>
    <w:rsid w:val="0012796D"/>
    <w:rsid w:val="0013134F"/>
    <w:rsid w:val="00133DC5"/>
    <w:rsid w:val="001343CD"/>
    <w:rsid w:val="00134695"/>
    <w:rsid w:val="00137C26"/>
    <w:rsid w:val="00140EB6"/>
    <w:rsid w:val="00140F06"/>
    <w:rsid w:val="00144DA2"/>
    <w:rsid w:val="001461F8"/>
    <w:rsid w:val="00147FBF"/>
    <w:rsid w:val="00150F15"/>
    <w:rsid w:val="00160813"/>
    <w:rsid w:val="0016259C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44C7"/>
    <w:rsid w:val="001F1729"/>
    <w:rsid w:val="001F5C1B"/>
    <w:rsid w:val="001F6808"/>
    <w:rsid w:val="001F7A62"/>
    <w:rsid w:val="002008BD"/>
    <w:rsid w:val="00200C42"/>
    <w:rsid w:val="00200F89"/>
    <w:rsid w:val="00203508"/>
    <w:rsid w:val="00204190"/>
    <w:rsid w:val="00207389"/>
    <w:rsid w:val="00207878"/>
    <w:rsid w:val="00210D78"/>
    <w:rsid w:val="00212225"/>
    <w:rsid w:val="0021280B"/>
    <w:rsid w:val="002153DE"/>
    <w:rsid w:val="00215AAC"/>
    <w:rsid w:val="00225679"/>
    <w:rsid w:val="00230B2E"/>
    <w:rsid w:val="002315B4"/>
    <w:rsid w:val="0023371E"/>
    <w:rsid w:val="002341A8"/>
    <w:rsid w:val="00234ACE"/>
    <w:rsid w:val="002358FE"/>
    <w:rsid w:val="002360BF"/>
    <w:rsid w:val="0023614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06A"/>
    <w:rsid w:val="0027585F"/>
    <w:rsid w:val="00275D80"/>
    <w:rsid w:val="002769AE"/>
    <w:rsid w:val="0027739E"/>
    <w:rsid w:val="00281385"/>
    <w:rsid w:val="00284463"/>
    <w:rsid w:val="00284511"/>
    <w:rsid w:val="002876ED"/>
    <w:rsid w:val="00290686"/>
    <w:rsid w:val="00290F7F"/>
    <w:rsid w:val="002A076B"/>
    <w:rsid w:val="002A6475"/>
    <w:rsid w:val="002A6AAD"/>
    <w:rsid w:val="002A6D78"/>
    <w:rsid w:val="002A7091"/>
    <w:rsid w:val="002A7513"/>
    <w:rsid w:val="002B048A"/>
    <w:rsid w:val="002B1D08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C0439"/>
    <w:rsid w:val="002C101D"/>
    <w:rsid w:val="002C61F3"/>
    <w:rsid w:val="002C7750"/>
    <w:rsid w:val="002D1947"/>
    <w:rsid w:val="002D250F"/>
    <w:rsid w:val="002D75E6"/>
    <w:rsid w:val="002E23CE"/>
    <w:rsid w:val="002E37F8"/>
    <w:rsid w:val="002E42C3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10C82"/>
    <w:rsid w:val="00311495"/>
    <w:rsid w:val="00311E89"/>
    <w:rsid w:val="00312CA1"/>
    <w:rsid w:val="00313938"/>
    <w:rsid w:val="003231AC"/>
    <w:rsid w:val="003242B6"/>
    <w:rsid w:val="003300DD"/>
    <w:rsid w:val="00335ED3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79EC"/>
    <w:rsid w:val="00372DBD"/>
    <w:rsid w:val="003737BF"/>
    <w:rsid w:val="00374CBE"/>
    <w:rsid w:val="00375E73"/>
    <w:rsid w:val="00376FE6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4DAF"/>
    <w:rsid w:val="003C54D7"/>
    <w:rsid w:val="003D05E2"/>
    <w:rsid w:val="003D1707"/>
    <w:rsid w:val="003D44D3"/>
    <w:rsid w:val="003D4BF8"/>
    <w:rsid w:val="003D7606"/>
    <w:rsid w:val="003E0EFD"/>
    <w:rsid w:val="003E140A"/>
    <w:rsid w:val="003E318A"/>
    <w:rsid w:val="003E3659"/>
    <w:rsid w:val="003E4213"/>
    <w:rsid w:val="003E564B"/>
    <w:rsid w:val="003E593C"/>
    <w:rsid w:val="003E61C5"/>
    <w:rsid w:val="003E631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7E7"/>
    <w:rsid w:val="00471D0C"/>
    <w:rsid w:val="00475B8D"/>
    <w:rsid w:val="00475F21"/>
    <w:rsid w:val="004770CC"/>
    <w:rsid w:val="0049011B"/>
    <w:rsid w:val="00493A4C"/>
    <w:rsid w:val="00493B65"/>
    <w:rsid w:val="004941A9"/>
    <w:rsid w:val="004952F9"/>
    <w:rsid w:val="00495910"/>
    <w:rsid w:val="00496F7B"/>
    <w:rsid w:val="004978A1"/>
    <w:rsid w:val="004A0F78"/>
    <w:rsid w:val="004A2D29"/>
    <w:rsid w:val="004A5D3B"/>
    <w:rsid w:val="004A5F10"/>
    <w:rsid w:val="004A65F8"/>
    <w:rsid w:val="004B0437"/>
    <w:rsid w:val="004B0987"/>
    <w:rsid w:val="004B5A0A"/>
    <w:rsid w:val="004B71BC"/>
    <w:rsid w:val="004C06BA"/>
    <w:rsid w:val="004C309A"/>
    <w:rsid w:val="004C5BD9"/>
    <w:rsid w:val="004C71F4"/>
    <w:rsid w:val="004C7486"/>
    <w:rsid w:val="004C7EBE"/>
    <w:rsid w:val="004D00E6"/>
    <w:rsid w:val="004D3CC9"/>
    <w:rsid w:val="004D476C"/>
    <w:rsid w:val="004D4957"/>
    <w:rsid w:val="004D499B"/>
    <w:rsid w:val="004D4A0F"/>
    <w:rsid w:val="004D4E48"/>
    <w:rsid w:val="004D53A2"/>
    <w:rsid w:val="004D770B"/>
    <w:rsid w:val="004D7AC6"/>
    <w:rsid w:val="004E3BBC"/>
    <w:rsid w:val="004E63A3"/>
    <w:rsid w:val="004E68AD"/>
    <w:rsid w:val="004E7712"/>
    <w:rsid w:val="004E7825"/>
    <w:rsid w:val="004F3C8F"/>
    <w:rsid w:val="005005C8"/>
    <w:rsid w:val="00503F8C"/>
    <w:rsid w:val="005047CF"/>
    <w:rsid w:val="0050643E"/>
    <w:rsid w:val="00507435"/>
    <w:rsid w:val="00507A4F"/>
    <w:rsid w:val="00507F9A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7503"/>
    <w:rsid w:val="005A183C"/>
    <w:rsid w:val="005A4C4B"/>
    <w:rsid w:val="005A7DBF"/>
    <w:rsid w:val="005B47DA"/>
    <w:rsid w:val="005C0B94"/>
    <w:rsid w:val="005C1802"/>
    <w:rsid w:val="005C4F9B"/>
    <w:rsid w:val="005C55B0"/>
    <w:rsid w:val="005C6AAE"/>
    <w:rsid w:val="005C7EB3"/>
    <w:rsid w:val="005D0F72"/>
    <w:rsid w:val="005D11AA"/>
    <w:rsid w:val="005D3DEE"/>
    <w:rsid w:val="005D5809"/>
    <w:rsid w:val="005D6F85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2C73"/>
    <w:rsid w:val="005F518A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0E57"/>
    <w:rsid w:val="00622830"/>
    <w:rsid w:val="00623FFD"/>
    <w:rsid w:val="006254B3"/>
    <w:rsid w:val="00625A31"/>
    <w:rsid w:val="00626DD4"/>
    <w:rsid w:val="00627743"/>
    <w:rsid w:val="006318AA"/>
    <w:rsid w:val="00632E19"/>
    <w:rsid w:val="00634E3E"/>
    <w:rsid w:val="00636161"/>
    <w:rsid w:val="006362FF"/>
    <w:rsid w:val="006366C0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16"/>
    <w:rsid w:val="00683E34"/>
    <w:rsid w:val="0068501F"/>
    <w:rsid w:val="0068540C"/>
    <w:rsid w:val="00690602"/>
    <w:rsid w:val="0069395E"/>
    <w:rsid w:val="00694739"/>
    <w:rsid w:val="00694CC8"/>
    <w:rsid w:val="00697C82"/>
    <w:rsid w:val="006A0049"/>
    <w:rsid w:val="006A251D"/>
    <w:rsid w:val="006A2ED4"/>
    <w:rsid w:val="006A3211"/>
    <w:rsid w:val="006A354D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3F0D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3599"/>
    <w:rsid w:val="00803A7A"/>
    <w:rsid w:val="00804DC7"/>
    <w:rsid w:val="008074DD"/>
    <w:rsid w:val="00810EF8"/>
    <w:rsid w:val="00811B71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3777C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5853"/>
    <w:rsid w:val="008E6762"/>
    <w:rsid w:val="008E7EB1"/>
    <w:rsid w:val="008F0684"/>
    <w:rsid w:val="008F15D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4497"/>
    <w:rsid w:val="00924839"/>
    <w:rsid w:val="009251E0"/>
    <w:rsid w:val="00927CCE"/>
    <w:rsid w:val="00940B2B"/>
    <w:rsid w:val="0094266F"/>
    <w:rsid w:val="00950C34"/>
    <w:rsid w:val="00951CCC"/>
    <w:rsid w:val="00951F0A"/>
    <w:rsid w:val="0095562D"/>
    <w:rsid w:val="0095696E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5429"/>
    <w:rsid w:val="00992904"/>
    <w:rsid w:val="00992B37"/>
    <w:rsid w:val="009961BC"/>
    <w:rsid w:val="00997621"/>
    <w:rsid w:val="00997DCD"/>
    <w:rsid w:val="009A0965"/>
    <w:rsid w:val="009A3E0C"/>
    <w:rsid w:val="009A3F83"/>
    <w:rsid w:val="009A40FE"/>
    <w:rsid w:val="009A4CB7"/>
    <w:rsid w:val="009A7442"/>
    <w:rsid w:val="009B2CC7"/>
    <w:rsid w:val="009B371D"/>
    <w:rsid w:val="009B67F3"/>
    <w:rsid w:val="009B717D"/>
    <w:rsid w:val="009B72DF"/>
    <w:rsid w:val="009B7572"/>
    <w:rsid w:val="009C6EB1"/>
    <w:rsid w:val="009C7014"/>
    <w:rsid w:val="009C7B1A"/>
    <w:rsid w:val="009D0E38"/>
    <w:rsid w:val="009D49EF"/>
    <w:rsid w:val="009D7DF6"/>
    <w:rsid w:val="009E451D"/>
    <w:rsid w:val="009E4A66"/>
    <w:rsid w:val="009E67AD"/>
    <w:rsid w:val="009E7D31"/>
    <w:rsid w:val="009F06BA"/>
    <w:rsid w:val="009F723A"/>
    <w:rsid w:val="00A00BF5"/>
    <w:rsid w:val="00A04E89"/>
    <w:rsid w:val="00A052BB"/>
    <w:rsid w:val="00A05A97"/>
    <w:rsid w:val="00A06647"/>
    <w:rsid w:val="00A11B3A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699"/>
    <w:rsid w:val="00A27E0D"/>
    <w:rsid w:val="00A3285F"/>
    <w:rsid w:val="00A3550C"/>
    <w:rsid w:val="00A40578"/>
    <w:rsid w:val="00A40918"/>
    <w:rsid w:val="00A4251C"/>
    <w:rsid w:val="00A45138"/>
    <w:rsid w:val="00A50E46"/>
    <w:rsid w:val="00A51DCA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4C9"/>
    <w:rsid w:val="00A86F6C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19BE"/>
    <w:rsid w:val="00AF4195"/>
    <w:rsid w:val="00AF4F88"/>
    <w:rsid w:val="00AF5EB9"/>
    <w:rsid w:val="00AF6CFC"/>
    <w:rsid w:val="00AF7112"/>
    <w:rsid w:val="00AF7171"/>
    <w:rsid w:val="00B00264"/>
    <w:rsid w:val="00B01C56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266F3"/>
    <w:rsid w:val="00B27724"/>
    <w:rsid w:val="00B317DD"/>
    <w:rsid w:val="00B31CB8"/>
    <w:rsid w:val="00B35526"/>
    <w:rsid w:val="00B377BA"/>
    <w:rsid w:val="00B404F7"/>
    <w:rsid w:val="00B42A20"/>
    <w:rsid w:val="00B42AF0"/>
    <w:rsid w:val="00B437A7"/>
    <w:rsid w:val="00B43C05"/>
    <w:rsid w:val="00B446E4"/>
    <w:rsid w:val="00B46CF7"/>
    <w:rsid w:val="00B475E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17C"/>
    <w:rsid w:val="00B910D3"/>
    <w:rsid w:val="00B91BA9"/>
    <w:rsid w:val="00B92982"/>
    <w:rsid w:val="00B930D0"/>
    <w:rsid w:val="00B93120"/>
    <w:rsid w:val="00B936EE"/>
    <w:rsid w:val="00B96F28"/>
    <w:rsid w:val="00B97585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F5E"/>
    <w:rsid w:val="00BD3488"/>
    <w:rsid w:val="00BD35B4"/>
    <w:rsid w:val="00BD3E7F"/>
    <w:rsid w:val="00BD4EBA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28ED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47781"/>
    <w:rsid w:val="00C503A7"/>
    <w:rsid w:val="00C50498"/>
    <w:rsid w:val="00C50D37"/>
    <w:rsid w:val="00C5394C"/>
    <w:rsid w:val="00C54775"/>
    <w:rsid w:val="00C55787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19C4"/>
    <w:rsid w:val="00C84BA8"/>
    <w:rsid w:val="00C86290"/>
    <w:rsid w:val="00C86B58"/>
    <w:rsid w:val="00C91CCE"/>
    <w:rsid w:val="00C91ECC"/>
    <w:rsid w:val="00C946FC"/>
    <w:rsid w:val="00C968C4"/>
    <w:rsid w:val="00C96E91"/>
    <w:rsid w:val="00C97BF9"/>
    <w:rsid w:val="00CA32F6"/>
    <w:rsid w:val="00CA5191"/>
    <w:rsid w:val="00CA5217"/>
    <w:rsid w:val="00CA5E85"/>
    <w:rsid w:val="00CA72CF"/>
    <w:rsid w:val="00CA77E9"/>
    <w:rsid w:val="00CA7ADE"/>
    <w:rsid w:val="00CB08F9"/>
    <w:rsid w:val="00CB1749"/>
    <w:rsid w:val="00CB1976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397A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2025"/>
    <w:rsid w:val="00D334BA"/>
    <w:rsid w:val="00D366B3"/>
    <w:rsid w:val="00D40CC5"/>
    <w:rsid w:val="00D40E52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80271"/>
    <w:rsid w:val="00D82B6A"/>
    <w:rsid w:val="00D84211"/>
    <w:rsid w:val="00D85CCB"/>
    <w:rsid w:val="00D919A0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369E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3F6B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AAA"/>
    <w:rsid w:val="00E45A71"/>
    <w:rsid w:val="00E46636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81679"/>
    <w:rsid w:val="00E90AA6"/>
    <w:rsid w:val="00E9659B"/>
    <w:rsid w:val="00EA0C62"/>
    <w:rsid w:val="00EA4186"/>
    <w:rsid w:val="00EA4E95"/>
    <w:rsid w:val="00EA52C4"/>
    <w:rsid w:val="00EA632B"/>
    <w:rsid w:val="00EB3A9A"/>
    <w:rsid w:val="00EB4370"/>
    <w:rsid w:val="00EB7CD6"/>
    <w:rsid w:val="00EC05D5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E0506"/>
    <w:rsid w:val="00EE17AC"/>
    <w:rsid w:val="00EE1927"/>
    <w:rsid w:val="00EE3096"/>
    <w:rsid w:val="00EE39F0"/>
    <w:rsid w:val="00EE4B71"/>
    <w:rsid w:val="00EE68F6"/>
    <w:rsid w:val="00EF0049"/>
    <w:rsid w:val="00EF3958"/>
    <w:rsid w:val="00EF5DE1"/>
    <w:rsid w:val="00EF677C"/>
    <w:rsid w:val="00F00044"/>
    <w:rsid w:val="00F02859"/>
    <w:rsid w:val="00F03426"/>
    <w:rsid w:val="00F0465B"/>
    <w:rsid w:val="00F04CF0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C12"/>
    <w:rsid w:val="00F50EC6"/>
    <w:rsid w:val="00F57C0D"/>
    <w:rsid w:val="00F60F93"/>
    <w:rsid w:val="00F6235F"/>
    <w:rsid w:val="00F632C5"/>
    <w:rsid w:val="00F63BF8"/>
    <w:rsid w:val="00F65DE6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71C0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3F0"/>
    <w:rsid w:val="00FF4967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AA9F3"/>
  <w15:docId w15:val="{2199BFFB-4EB1-4443-AAAE-7268F396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msonormalbullet2gif">
    <w:name w:val="msonormalbullet2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1gif">
    <w:name w:val="msonormalbullet1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3gif">
    <w:name w:val="msonormalbullet3.gif"/>
    <w:basedOn w:val="a"/>
    <w:rsid w:val="00AF19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66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E02DF-163E-4DA1-99B7-6F128F536C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Пухальська</cp:lastModifiedBy>
  <cp:revision>2</cp:revision>
  <cp:lastPrinted>2023-11-03T11:54:00Z</cp:lastPrinted>
  <dcterms:created xsi:type="dcterms:W3CDTF">2023-11-03T11:56:00Z</dcterms:created>
  <dcterms:modified xsi:type="dcterms:W3CDTF">2023-11-03T11:56:00Z</dcterms:modified>
</cp:coreProperties>
</file>